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32" w:rsidRPr="00355E62" w:rsidRDefault="00E94332" w:rsidP="00E94332">
      <w:pPr>
        <w:ind w:left="720"/>
        <w:jc w:val="center"/>
        <w:rPr>
          <w:b/>
          <w:sz w:val="28"/>
          <w:szCs w:val="28"/>
        </w:rPr>
      </w:pPr>
      <w:r w:rsidRPr="00355E62">
        <w:rPr>
          <w:b/>
          <w:sz w:val="28"/>
          <w:szCs w:val="28"/>
        </w:rPr>
        <w:t>CONTRA COSTA COLLEGE</w:t>
      </w:r>
    </w:p>
    <w:p w:rsidR="00E94332" w:rsidRPr="00355E62" w:rsidRDefault="00E94332" w:rsidP="00E94332">
      <w:pPr>
        <w:ind w:left="720"/>
        <w:jc w:val="center"/>
        <w:rPr>
          <w:b/>
          <w:sz w:val="28"/>
          <w:szCs w:val="28"/>
        </w:rPr>
      </w:pPr>
      <w:r w:rsidRPr="00355E62">
        <w:rPr>
          <w:b/>
          <w:sz w:val="28"/>
          <w:szCs w:val="28"/>
        </w:rPr>
        <w:t>Course-Level</w:t>
      </w:r>
    </w:p>
    <w:p w:rsidR="00E94332" w:rsidRDefault="00E94332" w:rsidP="00E94332">
      <w:pPr>
        <w:ind w:left="720"/>
        <w:jc w:val="center"/>
        <w:rPr>
          <w:b/>
          <w:sz w:val="28"/>
          <w:szCs w:val="28"/>
        </w:rPr>
      </w:pPr>
      <w:r w:rsidRPr="00355E62">
        <w:rPr>
          <w:b/>
          <w:sz w:val="28"/>
          <w:szCs w:val="28"/>
        </w:rPr>
        <w:t xml:space="preserve">Student Learning Outcomes with Assessment Methods and Criteria </w:t>
      </w:r>
    </w:p>
    <w:p w:rsidR="00165C26" w:rsidRDefault="00165C26" w:rsidP="00E94332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260"/>
        <w:gridCol w:w="540"/>
        <w:gridCol w:w="2796"/>
        <w:gridCol w:w="2796"/>
        <w:gridCol w:w="2796"/>
      </w:tblGrid>
      <w:tr w:rsidR="00165C26" w:rsidRPr="006E5714" w:rsidTr="006E5714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65C26" w:rsidRPr="006E5714" w:rsidRDefault="003111E3" w:rsidP="00165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5C26" w:rsidRPr="006E5714" w:rsidRDefault="00165C26" w:rsidP="00165C26">
            <w:pPr>
              <w:rPr>
                <w:b/>
                <w:sz w:val="28"/>
                <w:szCs w:val="28"/>
              </w:rPr>
            </w:pPr>
            <w:r w:rsidRPr="006E5714">
              <w:rPr>
                <w:b/>
                <w:sz w:val="28"/>
                <w:szCs w:val="28"/>
              </w:rPr>
              <w:t>New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C26" w:rsidRPr="006E5714" w:rsidRDefault="00165C26" w:rsidP="00165C26">
            <w:pPr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5C26" w:rsidRPr="006E5714" w:rsidRDefault="00165C26" w:rsidP="00165C26">
            <w:pPr>
              <w:rPr>
                <w:b/>
                <w:sz w:val="28"/>
                <w:szCs w:val="28"/>
              </w:rPr>
            </w:pPr>
            <w:r w:rsidRPr="006E5714">
              <w:rPr>
                <w:b/>
                <w:sz w:val="28"/>
                <w:szCs w:val="28"/>
              </w:rPr>
              <w:t>Revised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C26" w:rsidRPr="006E5714" w:rsidRDefault="00165C26" w:rsidP="006E5714">
            <w:pPr>
              <w:jc w:val="right"/>
              <w:rPr>
                <w:b/>
                <w:sz w:val="28"/>
                <w:szCs w:val="28"/>
              </w:rPr>
            </w:pPr>
            <w:r w:rsidRPr="006E5714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26" w:rsidRPr="006E5714" w:rsidRDefault="003111E3" w:rsidP="00165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9/11/14</w:t>
            </w:r>
          </w:p>
        </w:tc>
      </w:tr>
    </w:tbl>
    <w:p w:rsidR="00E94332" w:rsidRPr="00355E62" w:rsidRDefault="00E94332" w:rsidP="00E943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308"/>
      </w:tblGrid>
      <w:tr w:rsidR="003111E3" w:rsidTr="00165C26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11E3" w:rsidRPr="00165C26" w:rsidRDefault="003111E3" w:rsidP="001D4275">
            <w:pPr>
              <w:rPr>
                <w:b/>
              </w:rPr>
            </w:pPr>
            <w:r w:rsidRPr="00165C26">
              <w:rPr>
                <w:b/>
              </w:rPr>
              <w:t>Department/Course Number: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E3" w:rsidRPr="003111E3" w:rsidRDefault="003111E3" w:rsidP="00B9272E">
            <w:pPr>
              <w:rPr>
                <w:sz w:val="22"/>
                <w:szCs w:val="22"/>
              </w:rPr>
            </w:pPr>
            <w:r w:rsidRPr="003111E3">
              <w:rPr>
                <w:sz w:val="22"/>
                <w:szCs w:val="22"/>
              </w:rPr>
              <w:t>MEDIC 232</w:t>
            </w:r>
          </w:p>
        </w:tc>
      </w:tr>
    </w:tbl>
    <w:p w:rsidR="00E94332" w:rsidRDefault="00E94332" w:rsidP="00E94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9018"/>
      </w:tblGrid>
      <w:tr w:rsidR="00E94332" w:rsidTr="00165C26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4332" w:rsidRPr="00165C26" w:rsidRDefault="00E94332" w:rsidP="00E45E52">
            <w:pPr>
              <w:jc w:val="right"/>
              <w:rPr>
                <w:b/>
              </w:rPr>
            </w:pPr>
            <w:r w:rsidRPr="00165C26">
              <w:rPr>
                <w:b/>
              </w:rPr>
              <w:t>Course Title: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3111E3" w:rsidP="003111E3">
            <w:pPr>
              <w:tabs>
                <w:tab w:val="left" w:pos="5620"/>
              </w:tabs>
            </w:pPr>
            <w:r>
              <w:t>Patient Navigator and Health Coach I</w:t>
            </w:r>
          </w:p>
        </w:tc>
      </w:tr>
    </w:tbl>
    <w:p w:rsidR="00E94332" w:rsidRDefault="00E94332" w:rsidP="00E94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357"/>
        <w:gridCol w:w="717"/>
        <w:gridCol w:w="510"/>
        <w:gridCol w:w="510"/>
      </w:tblGrid>
      <w:tr w:rsidR="00E94332" w:rsidTr="00E45E52">
        <w:tc>
          <w:tcPr>
            <w:tcW w:w="8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4332" w:rsidRDefault="00E94332" w:rsidP="00E94332">
            <w:r>
              <w:t xml:space="preserve">Is this course required for completion of a degree, major(s), or certificate program(s)?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E94332" w:rsidP="00E94332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4332" w:rsidRDefault="00E94332" w:rsidP="00E94332">
            <w:r>
              <w:t>Yes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3111E3" w:rsidP="00E94332">
            <w:r>
              <w:t>X*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4332" w:rsidRDefault="00E94332" w:rsidP="00E94332">
            <w:r>
              <w:t>No</w:t>
            </w:r>
          </w:p>
        </w:tc>
      </w:tr>
    </w:tbl>
    <w:p w:rsidR="00E94332" w:rsidRDefault="003111E3" w:rsidP="00E94332">
      <w:r>
        <w:t xml:space="preserve">*This course will be required in a certificate which will be </w:t>
      </w:r>
      <w:bookmarkStart w:id="0" w:name="_GoBack"/>
      <w:bookmarkEnd w:id="0"/>
      <w:r>
        <w:t>submitted to CIC for approval.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60"/>
        <w:gridCol w:w="810"/>
        <w:gridCol w:w="360"/>
        <w:gridCol w:w="810"/>
        <w:gridCol w:w="360"/>
        <w:gridCol w:w="1548"/>
      </w:tblGrid>
      <w:tr w:rsidR="00165C26" w:rsidTr="00D875CC"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C26" w:rsidRDefault="00D875CC" w:rsidP="00E94332">
            <w:r>
              <w:t>If yes, which degree/major(s)/certificate program(s)?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26" w:rsidRDefault="00165C26" w:rsidP="00E94332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5C26" w:rsidRDefault="00165C26" w:rsidP="00E94332">
            <w:r>
              <w:t>AA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26" w:rsidRDefault="00165C26" w:rsidP="00E94332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5C26" w:rsidRDefault="00165C26" w:rsidP="00E94332">
            <w:r>
              <w:t>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C26" w:rsidRDefault="00165C26" w:rsidP="00E94332"/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5C26" w:rsidRDefault="00165C26" w:rsidP="00E94332">
            <w:r>
              <w:t>ADT (TMC)</w:t>
            </w:r>
          </w:p>
        </w:tc>
      </w:tr>
    </w:tbl>
    <w:p w:rsidR="00165C26" w:rsidRDefault="00165C26" w:rsidP="00E94332"/>
    <w:p w:rsidR="00E94332" w:rsidRDefault="00E94332" w:rsidP="00E94332">
      <w:r>
        <w:t>Major(s):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021"/>
        <w:gridCol w:w="359"/>
        <w:gridCol w:w="719"/>
        <w:gridCol w:w="359"/>
        <w:gridCol w:w="510"/>
      </w:tblGrid>
      <w:tr w:rsidR="00E94332" w:rsidTr="00E45E5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E94332" w:rsidP="00E94332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4332" w:rsidRDefault="00E94332" w:rsidP="00E45E52">
            <w:pPr>
              <w:jc w:val="right"/>
            </w:pPr>
            <w:r>
              <w:t>Certificate of Achievement?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E94332" w:rsidP="00E94332"/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4332" w:rsidRDefault="00E94332" w:rsidP="00E94332">
            <w:r>
              <w:t>Yes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E94332" w:rsidP="00E94332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4332" w:rsidRDefault="00E94332" w:rsidP="00E94332">
            <w:r>
              <w:t>No</w:t>
            </w:r>
          </w:p>
        </w:tc>
      </w:tr>
      <w:tr w:rsidR="00E94332" w:rsidTr="00E45E5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E94332" w:rsidP="00E94332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4332" w:rsidRDefault="00E94332" w:rsidP="00E45E52">
            <w:pPr>
              <w:jc w:val="right"/>
            </w:pPr>
            <w:r>
              <w:t>Certificate of Achievement?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E94332" w:rsidP="00E94332"/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4332" w:rsidRDefault="00E94332" w:rsidP="00E94332">
            <w:r>
              <w:t>Yes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E94332" w:rsidP="00E94332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4332" w:rsidRDefault="00E94332" w:rsidP="00E94332">
            <w:r>
              <w:t>No</w:t>
            </w:r>
          </w:p>
        </w:tc>
      </w:tr>
      <w:tr w:rsidR="00E94332" w:rsidTr="00E45E5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E94332" w:rsidP="00E94332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4332" w:rsidRDefault="00E94332" w:rsidP="00E45E52">
            <w:pPr>
              <w:jc w:val="right"/>
            </w:pPr>
            <w:r>
              <w:t>Certificate of Achievement?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E94332" w:rsidP="00E94332"/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4332" w:rsidRDefault="00E94332" w:rsidP="00E94332">
            <w:r>
              <w:t>Yes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E94332" w:rsidP="00E94332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4332" w:rsidRDefault="00E94332" w:rsidP="00E94332">
            <w:r>
              <w:t>No</w:t>
            </w:r>
          </w:p>
        </w:tc>
      </w:tr>
    </w:tbl>
    <w:p w:rsidR="00165C26" w:rsidRDefault="00165C26" w:rsidP="00E94332"/>
    <w:p w:rsidR="00E94332" w:rsidRDefault="00E94332" w:rsidP="00E94332">
      <w:r>
        <w:t xml:space="preserve">Certificate(s) of </w:t>
      </w:r>
      <w:r w:rsidR="008C3005">
        <w:t>Accomplishment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E94332" w:rsidTr="00E45E52">
        <w:tc>
          <w:tcPr>
            <w:tcW w:w="10656" w:type="dxa"/>
            <w:shd w:val="clear" w:color="auto" w:fill="auto"/>
          </w:tcPr>
          <w:p w:rsidR="00E94332" w:rsidRDefault="00E94332" w:rsidP="00E94332"/>
        </w:tc>
      </w:tr>
    </w:tbl>
    <w:p w:rsidR="00E94332" w:rsidRDefault="00E94332" w:rsidP="00E94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"/>
        <w:gridCol w:w="3690"/>
        <w:gridCol w:w="360"/>
        <w:gridCol w:w="738"/>
      </w:tblGrid>
      <w:tr w:rsidR="00E94332" w:rsidTr="00D875CC"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4332" w:rsidRDefault="00E94332" w:rsidP="00E94332">
            <w:r>
              <w:t xml:space="preserve">Does this course satisfy a GE requirement(s)? 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E94332" w:rsidP="00E94332"/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4332" w:rsidRDefault="00E94332" w:rsidP="00D875CC">
            <w:r>
              <w:t xml:space="preserve">Yes </w:t>
            </w:r>
            <w:r w:rsidR="00D875CC">
              <w:t>(If yes, which requirement?)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Default="003111E3" w:rsidP="00E94332">
            <w:r>
              <w:t>x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4332" w:rsidRDefault="00E94332" w:rsidP="00E94332">
            <w:r>
              <w:t>No</w:t>
            </w:r>
          </w:p>
        </w:tc>
      </w:tr>
    </w:tbl>
    <w:p w:rsidR="00D875CC" w:rsidRPr="00D875CC" w:rsidRDefault="00D875CC" w:rsidP="00E94332">
      <w:pPr>
        <w:rPr>
          <w:sz w:val="20"/>
          <w:szCs w:val="20"/>
        </w:rPr>
      </w:pP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360"/>
        <w:gridCol w:w="2340"/>
        <w:gridCol w:w="360"/>
        <w:gridCol w:w="4320"/>
      </w:tblGrid>
      <w:tr w:rsidR="00E94332" w:rsidRPr="00C3794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2" w:rsidRPr="00C37944" w:rsidRDefault="00E94332" w:rsidP="00E94332">
            <w:pPr>
              <w:spacing w:after="58"/>
              <w:jc w:val="both"/>
            </w:pPr>
          </w:p>
        </w:tc>
        <w:tc>
          <w:tcPr>
            <w:tcW w:w="2880" w:type="dxa"/>
            <w:tcBorders>
              <w:left w:val="nil"/>
              <w:right w:val="single" w:sz="4" w:space="0" w:color="auto"/>
            </w:tcBorders>
          </w:tcPr>
          <w:p w:rsidR="00E94332" w:rsidRPr="00C37944" w:rsidRDefault="009A602B" w:rsidP="00E94332">
            <w:pPr>
              <w:spacing w:after="58"/>
            </w:pPr>
            <w:r>
              <w:t>A</w:t>
            </w:r>
            <w:r w:rsidR="00E94332">
              <w:t xml:space="preserve">. </w:t>
            </w:r>
            <w:r w:rsidR="00E94332" w:rsidRPr="00C37944">
              <w:t>Language &amp; Rationality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2" w:rsidRPr="00C37944" w:rsidRDefault="00E94332" w:rsidP="00E94332">
            <w:pPr>
              <w:spacing w:after="58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4332" w:rsidRPr="00C37944" w:rsidRDefault="00E94332" w:rsidP="00E94332">
            <w:pPr>
              <w:spacing w:after="58"/>
            </w:pPr>
            <w:r w:rsidRPr="00C37944">
              <w:t>English Composition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2" w:rsidRPr="00C37944" w:rsidRDefault="00E94332" w:rsidP="00E94332">
            <w:pPr>
              <w:spacing w:after="58"/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E94332" w:rsidRPr="00C37944" w:rsidRDefault="00E94332" w:rsidP="00E94332">
            <w:pPr>
              <w:spacing w:after="58"/>
            </w:pPr>
            <w:r w:rsidRPr="00C37944">
              <w:t>Oral Communication &amp; Critical Thinking</w:t>
            </w:r>
          </w:p>
        </w:tc>
      </w:tr>
    </w:tbl>
    <w:p w:rsidR="00E94332" w:rsidRPr="00C37944" w:rsidRDefault="00E94332" w:rsidP="00E94332">
      <w:pPr>
        <w:rPr>
          <w:vanish/>
        </w:rPr>
      </w:pPr>
    </w:p>
    <w:p w:rsidR="00D875CC" w:rsidRDefault="00D875CC"/>
    <w:p w:rsidR="00D875CC" w:rsidRPr="00D875CC" w:rsidRDefault="00D875CC">
      <w:pPr>
        <w:rPr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360"/>
        <w:gridCol w:w="6300"/>
      </w:tblGrid>
      <w:tr w:rsidR="00E94332" w:rsidRPr="00C37944" w:rsidTr="00165C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2" w:rsidRPr="00C37944" w:rsidRDefault="00E94332" w:rsidP="00E94332">
            <w:pPr>
              <w:spacing w:after="58"/>
            </w:pPr>
            <w:r>
              <w:tab/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E94332" w:rsidRPr="00C37944" w:rsidRDefault="00E94332" w:rsidP="00E94332">
            <w:pPr>
              <w:spacing w:after="58"/>
            </w:pPr>
            <w:r w:rsidRPr="00C37944">
              <w:t>B</w:t>
            </w:r>
            <w:r>
              <w:t xml:space="preserve">. </w:t>
            </w:r>
            <w:r w:rsidRPr="00C37944">
              <w:t>Natural Science w/ Lab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32" w:rsidRPr="00C37944" w:rsidRDefault="00E94332" w:rsidP="00E94332">
            <w:pPr>
              <w:spacing w:after="58"/>
            </w:pPr>
          </w:p>
        </w:tc>
        <w:tc>
          <w:tcPr>
            <w:tcW w:w="6300" w:type="dxa"/>
            <w:tcBorders>
              <w:left w:val="single" w:sz="4" w:space="0" w:color="auto"/>
            </w:tcBorders>
            <w:shd w:val="clear" w:color="auto" w:fill="auto"/>
          </w:tcPr>
          <w:p w:rsidR="00E94332" w:rsidRPr="00C37944" w:rsidRDefault="00165C26" w:rsidP="00E94332">
            <w:pPr>
              <w:spacing w:after="58"/>
            </w:pPr>
            <w:r>
              <w:t xml:space="preserve">E. </w:t>
            </w:r>
            <w:r w:rsidRPr="00C37944">
              <w:t>Mathematics Proficiency</w:t>
            </w:r>
          </w:p>
        </w:tc>
      </w:tr>
      <w:tr w:rsidR="009A602B" w:rsidRPr="00C37944" w:rsidTr="00165C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C37944" w:rsidRDefault="009A602B" w:rsidP="00E94332">
            <w:pPr>
              <w:spacing w:after="58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9A602B" w:rsidRPr="00C37944" w:rsidRDefault="009A602B" w:rsidP="00E94332">
            <w:pPr>
              <w:spacing w:after="58"/>
            </w:pPr>
            <w:r w:rsidRPr="00C37944">
              <w:t>C</w:t>
            </w:r>
            <w:r>
              <w:t xml:space="preserve">. </w:t>
            </w:r>
            <w:r w:rsidRPr="00C37944">
              <w:t>Arts and Humanities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2B" w:rsidRPr="00C37944" w:rsidRDefault="009A602B" w:rsidP="00E94332">
            <w:pPr>
              <w:spacing w:after="58"/>
            </w:pPr>
          </w:p>
        </w:tc>
        <w:tc>
          <w:tcPr>
            <w:tcW w:w="6300" w:type="dxa"/>
            <w:tcBorders>
              <w:left w:val="single" w:sz="4" w:space="0" w:color="auto"/>
            </w:tcBorders>
            <w:shd w:val="clear" w:color="auto" w:fill="auto"/>
          </w:tcPr>
          <w:p w:rsidR="009A602B" w:rsidRPr="00C37944" w:rsidRDefault="00165C26" w:rsidP="00165C26">
            <w:pPr>
              <w:spacing w:after="58"/>
            </w:pPr>
            <w:r>
              <w:t xml:space="preserve">F. </w:t>
            </w:r>
            <w:r w:rsidRPr="00C37944">
              <w:t>Health Education</w:t>
            </w:r>
          </w:p>
        </w:tc>
      </w:tr>
      <w:tr w:rsidR="009A602B" w:rsidRPr="00C37944" w:rsidTr="00165C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C37944" w:rsidRDefault="009A602B" w:rsidP="00E94332">
            <w:pPr>
              <w:spacing w:after="58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9A602B" w:rsidRPr="00C37944" w:rsidRDefault="009A602B" w:rsidP="00E94332">
            <w:pPr>
              <w:spacing w:after="58"/>
            </w:pPr>
            <w:r w:rsidRPr="00C37944">
              <w:t>D</w:t>
            </w:r>
            <w:r>
              <w:t xml:space="preserve">. </w:t>
            </w:r>
            <w:r w:rsidRPr="00C37944">
              <w:t>Social Sciences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2B" w:rsidRPr="00C37944" w:rsidRDefault="009A602B" w:rsidP="00E94332">
            <w:pPr>
              <w:spacing w:after="58"/>
            </w:pPr>
          </w:p>
        </w:tc>
        <w:tc>
          <w:tcPr>
            <w:tcW w:w="6300" w:type="dxa"/>
            <w:tcBorders>
              <w:left w:val="single" w:sz="4" w:space="0" w:color="auto"/>
            </w:tcBorders>
            <w:shd w:val="clear" w:color="auto" w:fill="auto"/>
          </w:tcPr>
          <w:p w:rsidR="009A602B" w:rsidRPr="00C37944" w:rsidRDefault="00165C26" w:rsidP="00E94332">
            <w:pPr>
              <w:spacing w:after="58"/>
            </w:pPr>
            <w:r>
              <w:t xml:space="preserve">G. </w:t>
            </w:r>
            <w:r w:rsidRPr="00C37944">
              <w:t>Physical Education</w:t>
            </w:r>
          </w:p>
        </w:tc>
      </w:tr>
    </w:tbl>
    <w:p w:rsidR="00E94332" w:rsidRDefault="00E94332" w:rsidP="00E943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568"/>
        <w:gridCol w:w="3420"/>
        <w:gridCol w:w="3888"/>
      </w:tblGrid>
      <w:tr w:rsidR="00E94332" w:rsidTr="003111E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332" w:rsidRDefault="00E94332" w:rsidP="00E94332"/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332" w:rsidRDefault="00E94332" w:rsidP="00E45E52">
            <w:pPr>
              <w:jc w:val="center"/>
            </w:pPr>
            <w:r>
              <w:t>Intended Outcome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332" w:rsidRDefault="00E94332" w:rsidP="00E45E52">
            <w:pPr>
              <w:jc w:val="center"/>
            </w:pPr>
            <w:r>
              <w:t>Assessment Method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332" w:rsidRDefault="00E94332" w:rsidP="00E45E52">
            <w:pPr>
              <w:jc w:val="center"/>
            </w:pPr>
            <w:r>
              <w:t>Assessment Criteria</w:t>
            </w:r>
          </w:p>
        </w:tc>
      </w:tr>
      <w:tr w:rsidR="00E94332" w:rsidTr="003111E3"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4332" w:rsidRDefault="00E94332" w:rsidP="00E94332">
            <w: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4332" w:rsidRPr="003111E3" w:rsidRDefault="003111E3" w:rsidP="00E94332">
            <w:pPr>
              <w:rPr>
                <w:sz w:val="22"/>
                <w:szCs w:val="22"/>
              </w:rPr>
            </w:pPr>
            <w:r w:rsidRPr="003111E3">
              <w:rPr>
                <w:sz w:val="22"/>
                <w:szCs w:val="22"/>
              </w:rPr>
              <w:t>Explain the five guiding principles for working with individual clients as a patient navigator/health coach.</w:t>
            </w:r>
          </w:p>
          <w:p w:rsidR="00E94332" w:rsidRPr="003111E3" w:rsidRDefault="00E94332" w:rsidP="00E9433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E94332" w:rsidRPr="003111E3" w:rsidRDefault="003111E3" w:rsidP="00E94332">
            <w:pPr>
              <w:rPr>
                <w:sz w:val="22"/>
                <w:szCs w:val="22"/>
              </w:rPr>
            </w:pPr>
            <w:r w:rsidRPr="003111E3">
              <w:rPr>
                <w:sz w:val="22"/>
                <w:szCs w:val="22"/>
              </w:rPr>
              <w:t xml:space="preserve">Students will answer embedded questions in written exams.  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3111E3" w:rsidRPr="003111E3" w:rsidRDefault="003111E3" w:rsidP="003111E3">
            <w:pPr>
              <w:rPr>
                <w:sz w:val="22"/>
                <w:szCs w:val="22"/>
              </w:rPr>
            </w:pPr>
            <w:r w:rsidRPr="003111E3">
              <w:rPr>
                <w:sz w:val="22"/>
                <w:szCs w:val="22"/>
              </w:rPr>
              <w:t>At least 75% of the students will answer correctly at least 70% of the relevant questions.</w:t>
            </w:r>
          </w:p>
          <w:p w:rsidR="00E94332" w:rsidRPr="003111E3" w:rsidRDefault="00E94332" w:rsidP="00E94332">
            <w:pPr>
              <w:rPr>
                <w:sz w:val="22"/>
                <w:szCs w:val="22"/>
              </w:rPr>
            </w:pPr>
          </w:p>
        </w:tc>
      </w:tr>
      <w:tr w:rsidR="00E94332" w:rsidTr="003111E3"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4332" w:rsidRDefault="00E94332" w:rsidP="00E94332">
            <w:r>
              <w:t>2.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4332" w:rsidRPr="003111E3" w:rsidRDefault="003111E3" w:rsidP="00E94332">
            <w:pPr>
              <w:rPr>
                <w:sz w:val="22"/>
                <w:szCs w:val="22"/>
              </w:rPr>
            </w:pPr>
            <w:r w:rsidRPr="003111E3">
              <w:rPr>
                <w:sz w:val="22"/>
                <w:szCs w:val="22"/>
              </w:rPr>
              <w:t>Role play an effective initial client interview using all the elements required in the three phases of a successful interview:  beginning, middle, and end.</w:t>
            </w:r>
          </w:p>
          <w:p w:rsidR="00E94332" w:rsidRPr="003111E3" w:rsidRDefault="00E94332" w:rsidP="00E9433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E94332" w:rsidRPr="003111E3" w:rsidRDefault="003111E3" w:rsidP="00E94332">
            <w:pPr>
              <w:rPr>
                <w:sz w:val="22"/>
                <w:szCs w:val="22"/>
              </w:rPr>
            </w:pPr>
            <w:r w:rsidRPr="003111E3">
              <w:rPr>
                <w:sz w:val="22"/>
                <w:szCs w:val="22"/>
              </w:rPr>
              <w:t xml:space="preserve">Students’ skills </w:t>
            </w:r>
            <w:r w:rsidRPr="003111E3">
              <w:rPr>
                <w:sz w:val="22"/>
                <w:szCs w:val="22"/>
              </w:rPr>
              <w:t xml:space="preserve">and knowledge </w:t>
            </w:r>
            <w:r w:rsidRPr="003111E3">
              <w:rPr>
                <w:sz w:val="22"/>
                <w:szCs w:val="22"/>
              </w:rPr>
              <w:t>will be assessed by direct observation</w:t>
            </w:r>
            <w:r w:rsidRPr="003111E3">
              <w:rPr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auto"/>
          </w:tcPr>
          <w:p w:rsidR="003111E3" w:rsidRPr="003111E3" w:rsidRDefault="003111E3" w:rsidP="003111E3">
            <w:pPr>
              <w:rPr>
                <w:sz w:val="22"/>
                <w:szCs w:val="22"/>
              </w:rPr>
            </w:pPr>
            <w:r w:rsidRPr="003111E3">
              <w:rPr>
                <w:sz w:val="22"/>
                <w:szCs w:val="22"/>
              </w:rPr>
              <w:t xml:space="preserve">At least 75% of the students will receive at least an “average” evaluation of at least 75% of the skills </w:t>
            </w:r>
            <w:r w:rsidRPr="003111E3">
              <w:rPr>
                <w:sz w:val="22"/>
                <w:szCs w:val="22"/>
              </w:rPr>
              <w:t>and knowledge required</w:t>
            </w:r>
            <w:r w:rsidRPr="003111E3">
              <w:rPr>
                <w:sz w:val="22"/>
                <w:szCs w:val="22"/>
              </w:rPr>
              <w:t>.</w:t>
            </w:r>
          </w:p>
          <w:p w:rsidR="00E94332" w:rsidRPr="003111E3" w:rsidRDefault="00E94332" w:rsidP="00E94332">
            <w:pPr>
              <w:rPr>
                <w:sz w:val="22"/>
                <w:szCs w:val="22"/>
              </w:rPr>
            </w:pPr>
          </w:p>
        </w:tc>
      </w:tr>
    </w:tbl>
    <w:p w:rsidR="00E94332" w:rsidRDefault="00E94332" w:rsidP="00E94332">
      <w:pPr>
        <w:ind w:right="-540"/>
      </w:pPr>
      <w:r>
        <w:t>You may have more (or fewer) than five outcomes.  Attach separate pages as needed.</w:t>
      </w:r>
    </w:p>
    <w:p w:rsidR="00E94332" w:rsidRDefault="00E94332" w:rsidP="00E94332">
      <w:pPr>
        <w:ind w:right="-540"/>
      </w:pPr>
    </w:p>
    <w:p w:rsidR="00BB2D34" w:rsidRDefault="00D875CC" w:rsidP="00165C26">
      <w:pPr>
        <w:ind w:right="-540"/>
      </w:pPr>
      <w:r>
        <w:rPr>
          <w:i/>
          <w:sz w:val="20"/>
          <w:szCs w:val="20"/>
        </w:rPr>
        <w:t>02/14</w:t>
      </w:r>
      <w:r w:rsidR="001D4275">
        <w:rPr>
          <w:i/>
          <w:sz w:val="20"/>
          <w:szCs w:val="20"/>
        </w:rPr>
        <w:t xml:space="preserve"> revised</w:t>
      </w:r>
    </w:p>
    <w:sectPr w:rsidR="00BB2D34" w:rsidSect="00E9433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782"/>
    <w:rsid w:val="00165C26"/>
    <w:rsid w:val="001D31C9"/>
    <w:rsid w:val="001D4275"/>
    <w:rsid w:val="002C782A"/>
    <w:rsid w:val="003111E3"/>
    <w:rsid w:val="00657F5F"/>
    <w:rsid w:val="006E5448"/>
    <w:rsid w:val="006E5714"/>
    <w:rsid w:val="0074414C"/>
    <w:rsid w:val="007D3782"/>
    <w:rsid w:val="00895F3C"/>
    <w:rsid w:val="008C3005"/>
    <w:rsid w:val="009A602B"/>
    <w:rsid w:val="00B17C2D"/>
    <w:rsid w:val="00BB2D34"/>
    <w:rsid w:val="00D875CC"/>
    <w:rsid w:val="00E45E52"/>
    <w:rsid w:val="00E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943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4C5225EB-80DD-45E7-B3A7-835A5273D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C193F-2931-4A20-A8C6-005D9CA7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7f379-4114-4093-988f-28a4f5b234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AC8813-1F86-4B2A-9C09-1EAF43D94F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BAB92C-D83F-422D-8132-EF91A481206F}">
  <ds:schemaRefs>
    <ds:schemaRef ds:uri="http://schemas.microsoft.com/office/2006/metadata/properties"/>
    <ds:schemaRef ds:uri="http://schemas.microsoft.com/office/infopath/2007/PartnerControls"/>
    <ds:schemaRef ds:uri="3127f379-4114-4093-988f-28a4f5b234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COLLEGE</vt:lpstr>
    </vt:vector>
  </TitlesOfParts>
  <Company>CCC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COLLEGE</dc:title>
  <dc:creator>lkral</dc:creator>
  <cp:lastModifiedBy>Julie</cp:lastModifiedBy>
  <cp:revision>2</cp:revision>
  <dcterms:created xsi:type="dcterms:W3CDTF">2014-09-11T15:55:00Z</dcterms:created>
  <dcterms:modified xsi:type="dcterms:W3CDTF">2014-09-11T15:55:00Z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